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BA435" w14:textId="5DFE3546" w:rsidR="009873BA" w:rsidRDefault="00521C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BA8A03" wp14:editId="47C2FB65">
                <wp:simplePos x="0" y="0"/>
                <wp:positionH relativeFrom="column">
                  <wp:posOffset>1401445</wp:posOffset>
                </wp:positionH>
                <wp:positionV relativeFrom="paragraph">
                  <wp:posOffset>3075305</wp:posOffset>
                </wp:positionV>
                <wp:extent cx="4975225" cy="2819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C17D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</w:pPr>
                            <w:r w:rsidRPr="00966546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40"/>
                                <w:szCs w:val="40"/>
                              </w:rPr>
                              <w:t>BUMC Quarterly Medical Staff Meeting</w:t>
                            </w:r>
                          </w:p>
                          <w:p w14:paraId="0157B267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36"/>
                                <w:szCs w:val="36"/>
                              </w:rPr>
                            </w:pPr>
                            <w:r w:rsidRPr="00966546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36"/>
                                <w:szCs w:val="36"/>
                              </w:rPr>
                              <w:t xml:space="preserve">Wednesday, Feb. 3 </w:t>
                            </w:r>
                            <w:r w:rsidRPr="00966546">
                              <w:rPr>
                                <w:rFonts w:hAnsi="Arial"/>
                                <w:b/>
                                <w:bCs/>
                                <w:color w:val="00CED8"/>
                                <w:sz w:val="36"/>
                                <w:szCs w:val="36"/>
                              </w:rPr>
                              <w:t>•</w:t>
                            </w:r>
                            <w:r w:rsidRPr="00966546">
                              <w:rPr>
                                <w:rFonts w:hAnsi="Arial"/>
                                <w:b/>
                                <w:bCs/>
                                <w:color w:val="00CED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6546"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36"/>
                                <w:szCs w:val="36"/>
                                <w:lang w:val="it-IT"/>
                              </w:rPr>
                              <w:t>7:30 a.m.- 9:00 a.m.</w:t>
                            </w:r>
                          </w:p>
                          <w:p w14:paraId="1C63D2AA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36"/>
                                <w:szCs w:val="36"/>
                              </w:rPr>
                            </w:pPr>
                            <w:r w:rsidRPr="00966546">
                              <w:rPr>
                                <w:rFonts w:hAnsi="Arial"/>
                                <w:color w:val="323232"/>
                                <w:sz w:val="36"/>
                                <w:szCs w:val="36"/>
                              </w:rPr>
                              <w:t>“</w:t>
                            </w:r>
                            <w:r w:rsidRPr="00966546">
                              <w:rPr>
                                <w:rFonts w:ascii="Arial"/>
                                <w:color w:val="323232"/>
                                <w:sz w:val="36"/>
                                <w:szCs w:val="36"/>
                              </w:rPr>
                              <w:t>Bias and Racism in Medicine: How the Lack of Diversity in Medicine is Killing Our Patients and What to Do About It</w:t>
                            </w:r>
                            <w:r w:rsidRPr="00966546">
                              <w:rPr>
                                <w:rFonts w:hAnsi="Arial"/>
                                <w:color w:val="323232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3C9594E8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28"/>
                                <w:szCs w:val="28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  <w:sz w:val="28"/>
                                <w:szCs w:val="28"/>
                              </w:rPr>
                              <w:t>presented by guest lecturer,</w:t>
                            </w:r>
                          </w:p>
                          <w:p w14:paraId="517E62C2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36"/>
                                <w:szCs w:val="36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  <w:sz w:val="36"/>
                                <w:szCs w:val="36"/>
                                <w:lang w:val="da-DK"/>
                              </w:rPr>
                              <w:t>Quinn Capers, IV, MD, FACC, FSCAI</w:t>
                            </w:r>
                          </w:p>
                          <w:p w14:paraId="789F7FCB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/>
                                <w:color w:val="323232"/>
                              </w:rPr>
                            </w:pPr>
                            <w:proofErr w:type="spellStart"/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>Rody</w:t>
                            </w:r>
                            <w:proofErr w:type="spellEnd"/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 xml:space="preserve"> P. Cox Professor of Internal Medicine (Cardiology)</w:t>
                            </w:r>
                          </w:p>
                          <w:p w14:paraId="19F68E5A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/>
                                <w:color w:val="323232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>Associate Dean of Faculty Diversity</w:t>
                            </w:r>
                          </w:p>
                          <w:p w14:paraId="22BFD310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/>
                                <w:color w:val="323232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 xml:space="preserve">Vice Chair, Diversity, Equity, and Inclusion </w:t>
                            </w:r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>–</w:t>
                            </w:r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 xml:space="preserve"> Department of Internal Medicine</w:t>
                            </w:r>
                          </w:p>
                          <w:p w14:paraId="3410C16A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/>
                                <w:color w:val="323232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</w:rPr>
                              <w:t>UTSW School of Medicine</w:t>
                            </w:r>
                          </w:p>
                          <w:p w14:paraId="01D8C69E" w14:textId="77777777" w:rsidR="00740BB1" w:rsidRPr="00966546" w:rsidRDefault="00740BB1" w:rsidP="00740BB1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</w:rPr>
                            </w:pPr>
                          </w:p>
                          <w:p w14:paraId="7063F0E8" w14:textId="6B4AD2B3" w:rsidR="00740BB1" w:rsidRPr="00966546" w:rsidRDefault="00740BB1" w:rsidP="00740BB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A8A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5pt;margin-top:242.15pt;width:391.75pt;height:22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" stroked="f">
                <v:textbox>
                  <w:txbxContent>
                    <w:p w14:paraId="41BCC17D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40"/>
                          <w:szCs w:val="40"/>
                        </w:rPr>
                      </w:pPr>
                      <w:r w:rsidRPr="00966546">
                        <w:rPr>
                          <w:rFonts w:ascii="Arial"/>
                          <w:b/>
                          <w:bCs/>
                          <w:color w:val="00CED8"/>
                          <w:sz w:val="40"/>
                          <w:szCs w:val="40"/>
                        </w:rPr>
                        <w:t>BUMC Quarterly Medical Staff Meeting</w:t>
                      </w:r>
                    </w:p>
                    <w:p w14:paraId="0157B267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36"/>
                          <w:szCs w:val="36"/>
                        </w:rPr>
                      </w:pPr>
                      <w:r w:rsidRPr="00966546">
                        <w:rPr>
                          <w:rFonts w:ascii="Arial"/>
                          <w:b/>
                          <w:bCs/>
                          <w:color w:val="00CED8"/>
                          <w:sz w:val="36"/>
                          <w:szCs w:val="36"/>
                        </w:rPr>
                        <w:t xml:space="preserve">Wednesday, Feb. 3 </w:t>
                      </w:r>
                      <w:r w:rsidRPr="00966546">
                        <w:rPr>
                          <w:rFonts w:hAnsi="Arial"/>
                          <w:b/>
                          <w:bCs/>
                          <w:color w:val="00CED8"/>
                          <w:sz w:val="36"/>
                          <w:szCs w:val="36"/>
                        </w:rPr>
                        <w:t>•</w:t>
                      </w:r>
                      <w:r w:rsidRPr="00966546">
                        <w:rPr>
                          <w:rFonts w:hAnsi="Arial"/>
                          <w:b/>
                          <w:bCs/>
                          <w:color w:val="00CED8"/>
                          <w:sz w:val="36"/>
                          <w:szCs w:val="36"/>
                        </w:rPr>
                        <w:t xml:space="preserve"> </w:t>
                      </w:r>
                      <w:r w:rsidRPr="00966546">
                        <w:rPr>
                          <w:rFonts w:ascii="Arial"/>
                          <w:b/>
                          <w:bCs/>
                          <w:color w:val="00CED8"/>
                          <w:sz w:val="36"/>
                          <w:szCs w:val="36"/>
                          <w:lang w:val="it-IT"/>
                        </w:rPr>
                        <w:t>7:30 a.m.- 9:00 a.m.</w:t>
                      </w:r>
                    </w:p>
                    <w:p w14:paraId="1C63D2AA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color w:val="323232"/>
                          <w:sz w:val="36"/>
                          <w:szCs w:val="36"/>
                        </w:rPr>
                      </w:pPr>
                      <w:r w:rsidRPr="00966546">
                        <w:rPr>
                          <w:rFonts w:hAnsi="Arial"/>
                          <w:color w:val="323232"/>
                          <w:sz w:val="36"/>
                          <w:szCs w:val="36"/>
                        </w:rPr>
                        <w:t>“</w:t>
                      </w:r>
                      <w:r w:rsidRPr="00966546">
                        <w:rPr>
                          <w:rFonts w:ascii="Arial"/>
                          <w:color w:val="323232"/>
                          <w:sz w:val="36"/>
                          <w:szCs w:val="36"/>
                        </w:rPr>
                        <w:t>Bias and Racism in Medicine: How the Lack of Diversity in Medicine is Killing Our Patients and What to Do About It</w:t>
                      </w:r>
                      <w:r w:rsidRPr="00966546">
                        <w:rPr>
                          <w:rFonts w:hAnsi="Arial"/>
                          <w:color w:val="323232"/>
                          <w:sz w:val="36"/>
                          <w:szCs w:val="36"/>
                        </w:rPr>
                        <w:t>”</w:t>
                      </w:r>
                    </w:p>
                    <w:p w14:paraId="3C9594E8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color w:val="323232"/>
                          <w:sz w:val="28"/>
                          <w:szCs w:val="28"/>
                        </w:rPr>
                      </w:pPr>
                      <w:r w:rsidRPr="00966546">
                        <w:rPr>
                          <w:rFonts w:ascii="Arial"/>
                          <w:color w:val="323232"/>
                          <w:sz w:val="28"/>
                          <w:szCs w:val="28"/>
                        </w:rPr>
                        <w:t>presented by guest lecturer,</w:t>
                      </w:r>
                    </w:p>
                    <w:p w14:paraId="517E62C2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color w:val="323232"/>
                          <w:sz w:val="36"/>
                          <w:szCs w:val="36"/>
                        </w:rPr>
                      </w:pPr>
                      <w:r w:rsidRPr="00966546">
                        <w:rPr>
                          <w:rFonts w:ascii="Arial"/>
                          <w:color w:val="323232"/>
                          <w:sz w:val="36"/>
                          <w:szCs w:val="36"/>
                          <w:lang w:val="da-DK"/>
                        </w:rPr>
                        <w:t>Quinn Capers, IV, MD, FACC, FSCAI</w:t>
                      </w:r>
                    </w:p>
                    <w:p w14:paraId="789F7FCB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/>
                          <w:color w:val="323232"/>
                        </w:rPr>
                      </w:pPr>
                      <w:proofErr w:type="spellStart"/>
                      <w:r w:rsidRPr="00966546">
                        <w:rPr>
                          <w:rFonts w:ascii="Arial"/>
                          <w:color w:val="323232"/>
                        </w:rPr>
                        <w:t>Rody</w:t>
                      </w:r>
                      <w:proofErr w:type="spellEnd"/>
                      <w:r w:rsidRPr="00966546">
                        <w:rPr>
                          <w:rFonts w:ascii="Arial"/>
                          <w:color w:val="323232"/>
                        </w:rPr>
                        <w:t xml:space="preserve"> P. Cox Professor of Internal Medicine (Cardiology)</w:t>
                      </w:r>
                    </w:p>
                    <w:p w14:paraId="19F68E5A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/>
                          <w:color w:val="323232"/>
                        </w:rPr>
                      </w:pPr>
                      <w:r w:rsidRPr="00966546">
                        <w:rPr>
                          <w:rFonts w:ascii="Arial"/>
                          <w:color w:val="323232"/>
                        </w:rPr>
                        <w:t>Associate Dean of Faculty Diversity</w:t>
                      </w:r>
                    </w:p>
                    <w:p w14:paraId="22BFD310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/>
                          <w:color w:val="323232"/>
                        </w:rPr>
                      </w:pPr>
                      <w:r w:rsidRPr="00966546">
                        <w:rPr>
                          <w:rFonts w:ascii="Arial"/>
                          <w:color w:val="323232"/>
                        </w:rPr>
                        <w:t xml:space="preserve">Vice Chair, Diversity, Equity, and Inclusion </w:t>
                      </w:r>
                      <w:r w:rsidRPr="00966546">
                        <w:rPr>
                          <w:rFonts w:ascii="Arial"/>
                          <w:color w:val="323232"/>
                        </w:rPr>
                        <w:t>–</w:t>
                      </w:r>
                      <w:r w:rsidRPr="00966546">
                        <w:rPr>
                          <w:rFonts w:ascii="Arial"/>
                          <w:color w:val="323232"/>
                        </w:rPr>
                        <w:t xml:space="preserve"> Department of Internal Medicine</w:t>
                      </w:r>
                    </w:p>
                    <w:p w14:paraId="3410C16A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/>
                          <w:color w:val="323232"/>
                        </w:rPr>
                      </w:pPr>
                      <w:r w:rsidRPr="00966546">
                        <w:rPr>
                          <w:rFonts w:ascii="Arial"/>
                          <w:color w:val="323232"/>
                        </w:rPr>
                        <w:t>UTSW School of Medicine</w:t>
                      </w:r>
                    </w:p>
                    <w:p w14:paraId="01D8C69E" w14:textId="77777777" w:rsidR="00740BB1" w:rsidRPr="00966546" w:rsidRDefault="00740BB1" w:rsidP="00740BB1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color w:val="323232"/>
                        </w:rPr>
                      </w:pPr>
                    </w:p>
                    <w:p w14:paraId="7063F0E8" w14:textId="6B4AD2B3" w:rsidR="00740BB1" w:rsidRPr="00966546" w:rsidRDefault="00740BB1" w:rsidP="00740BB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BCED81" wp14:editId="1F419CA0">
            <wp:simplePos x="0" y="0"/>
            <wp:positionH relativeFrom="column">
              <wp:posOffset>-257013</wp:posOffset>
            </wp:positionH>
            <wp:positionV relativeFrom="paragraph">
              <wp:posOffset>3270250</wp:posOffset>
            </wp:positionV>
            <wp:extent cx="1531620" cy="1953260"/>
            <wp:effectExtent l="152400" t="152400" r="354330" b="3708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QuinnCape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F4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1D83E4" wp14:editId="0367DB19">
                <wp:simplePos x="0" y="0"/>
                <wp:positionH relativeFrom="column">
                  <wp:posOffset>1665605</wp:posOffset>
                </wp:positionH>
                <wp:positionV relativeFrom="paragraph">
                  <wp:posOffset>2699385</wp:posOffset>
                </wp:positionV>
                <wp:extent cx="2360930" cy="1404620"/>
                <wp:effectExtent l="0" t="0" r="381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2EF1B" w14:textId="36D17533" w:rsidR="009F79A3" w:rsidRPr="009F79A3" w:rsidRDefault="009F79A3" w:rsidP="009F79A3">
                            <w:pPr>
                              <w:pStyle w:val="Defaul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Arial" w:hAnsi="Arial" w:cs="Arial"/>
                                <w:color w:val="323232"/>
                                <w:sz w:val="28"/>
                                <w:szCs w:val="28"/>
                              </w:rPr>
                            </w:pPr>
                            <w:r w:rsidRPr="00966546">
                              <w:rPr>
                                <w:rFonts w:ascii="Arial"/>
                                <w:color w:val="323232"/>
                                <w:sz w:val="28"/>
                                <w:szCs w:val="28"/>
                              </w:rPr>
                              <w:t>Virtual session hosted by</w:t>
                            </w:r>
                            <w:r w:rsidR="0007658A">
                              <w:rPr>
                                <w:rFonts w:ascii="Arial"/>
                                <w:color w:val="32323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1D83E4" id="_x0000_s1027" type="#_x0000_t202" style="position:absolute;margin-left:131.15pt;margin-top:212.5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" stroked="f">
                <v:textbox style="mso-fit-shape-to-text:t">
                  <w:txbxContent>
                    <w:p w14:paraId="1382EF1B" w14:textId="36D17533" w:rsidR="009F79A3" w:rsidRPr="009F79A3" w:rsidRDefault="009F79A3" w:rsidP="009F79A3">
                      <w:pPr>
                        <w:pStyle w:val="Defaul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Arial" w:hAnsi="Arial" w:cs="Arial"/>
                          <w:color w:val="323232"/>
                          <w:sz w:val="28"/>
                          <w:szCs w:val="28"/>
                        </w:rPr>
                      </w:pPr>
                      <w:r w:rsidRPr="00966546">
                        <w:rPr>
                          <w:rFonts w:ascii="Arial"/>
                          <w:color w:val="323232"/>
                          <w:sz w:val="28"/>
                          <w:szCs w:val="28"/>
                        </w:rPr>
                        <w:t>Virtual session hosted by</w:t>
                      </w:r>
                      <w:r w:rsidR="0007658A">
                        <w:rPr>
                          <w:rFonts w:ascii="Arial"/>
                          <w:color w:val="323232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3F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AF89DA7" wp14:editId="52BC658B">
                <wp:simplePos x="0" y="0"/>
                <wp:positionH relativeFrom="page">
                  <wp:posOffset>1116359</wp:posOffset>
                </wp:positionH>
                <wp:positionV relativeFrom="page">
                  <wp:posOffset>6655627</wp:posOffset>
                </wp:positionV>
                <wp:extent cx="5497033" cy="169054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33" cy="16905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F3CD8" w14:textId="77777777" w:rsidR="009873BA" w:rsidRDefault="009873BA">
                            <w:pPr>
                              <w:pStyle w:val="Default"/>
                              <w:rPr>
                                <w:rFonts w:ascii="Arial" w:eastAsia="Arial" w:hAnsi="Arial" w:cs="Arial"/>
                                <w:color w:val="323232"/>
                                <w:sz w:val="24"/>
                                <w:szCs w:val="24"/>
                              </w:rPr>
                            </w:pPr>
                          </w:p>
                          <w:p w14:paraId="5A47EAB5" w14:textId="77777777" w:rsidR="009873BA" w:rsidRDefault="004811B8">
                            <w:pPr>
                              <w:pStyle w:val="Defaul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30"/>
                                <w:szCs w:val="30"/>
                              </w:rPr>
                              <w:t>Join by video system:</w:t>
                            </w:r>
                          </w:p>
                          <w:p w14:paraId="140417EB" w14:textId="77777777" w:rsidR="009873BA" w:rsidRDefault="004811B8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z w:val="30"/>
                                <w:szCs w:val="30"/>
                              </w:rPr>
                              <w:t>Meeting link: dial 1457959006@BSWHealth.webex.com</w:t>
                            </w:r>
                          </w:p>
                          <w:p w14:paraId="7C165701" w14:textId="77777777" w:rsidR="009873BA" w:rsidRDefault="004811B8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sz w:val="30"/>
                                <w:szCs w:val="30"/>
                              </w:rPr>
                              <w:t>Meeting ID: enter 145 795 9006</w:t>
                            </w:r>
                          </w:p>
                          <w:p w14:paraId="0014A9E4" w14:textId="77777777" w:rsidR="009873BA" w:rsidRDefault="009873BA">
                            <w:pPr>
                              <w:pStyle w:val="Defaul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</w:p>
                          <w:p w14:paraId="33C6524A" w14:textId="77777777" w:rsidR="009873BA" w:rsidRDefault="004811B8">
                            <w:pPr>
                              <w:pStyle w:val="Default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CED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00CED8"/>
                                <w:sz w:val="30"/>
                                <w:szCs w:val="30"/>
                              </w:rPr>
                              <w:t>Join by phone:</w:t>
                            </w:r>
                          </w:p>
                          <w:p w14:paraId="5A4FBF25" w14:textId="77777777" w:rsidR="009873BA" w:rsidRDefault="004811B8">
                            <w:pPr>
                              <w:pStyle w:val="Default"/>
                            </w:pPr>
                            <w:r>
                              <w:rPr>
                                <w:rFonts w:ascii="Arial"/>
                                <w:color w:val="323232"/>
                                <w:sz w:val="30"/>
                                <w:szCs w:val="30"/>
                              </w:rPr>
                              <w:t>Dial 469-210-7159 and enter access code 145 795 9006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89DA7" id="officeArt object" o:spid="_x0000_s1028" style="position:absolute;margin-left:87.9pt;margin-top:524.05pt;width:432.85pt;height:133.1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56EF3CD8" w14:textId="77777777" w:rsidR="009873BA" w:rsidRDefault="009873BA">
                      <w:pPr>
                        <w:pStyle w:val="Default"/>
                        <w:rPr>
                          <w:rFonts w:ascii="Arial" w:eastAsia="Arial" w:hAnsi="Arial" w:cs="Arial"/>
                          <w:color w:val="323232"/>
                          <w:sz w:val="24"/>
                          <w:szCs w:val="24"/>
                        </w:rPr>
                      </w:pPr>
                    </w:p>
                    <w:p w14:paraId="5A47EAB5" w14:textId="77777777" w:rsidR="009873BA" w:rsidRDefault="004811B8">
                      <w:pPr>
                        <w:pStyle w:val="Default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00CED8"/>
                          <w:sz w:val="30"/>
                          <w:szCs w:val="30"/>
                        </w:rPr>
                        <w:t>Join by video system:</w:t>
                      </w:r>
                    </w:p>
                    <w:p w14:paraId="140417EB" w14:textId="77777777" w:rsidR="009873BA" w:rsidRDefault="004811B8">
                      <w:pPr>
                        <w:pStyle w:val="Defaul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  <w:szCs w:val="30"/>
                        </w:rPr>
                        <w:t>Meeting link: dial 1457959006@BSWHealth.webex.com</w:t>
                      </w:r>
                    </w:p>
                    <w:p w14:paraId="7C165701" w14:textId="77777777" w:rsidR="009873BA" w:rsidRDefault="004811B8">
                      <w:pPr>
                        <w:pStyle w:val="Defaul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sz w:val="30"/>
                          <w:szCs w:val="30"/>
                        </w:rPr>
                        <w:t>Meeting ID: enter 145 795 9006</w:t>
                      </w:r>
                    </w:p>
                    <w:p w14:paraId="0014A9E4" w14:textId="77777777" w:rsidR="009873BA" w:rsidRDefault="009873BA">
                      <w:pPr>
                        <w:pStyle w:val="Defaul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</w:p>
                    <w:p w14:paraId="33C6524A" w14:textId="77777777" w:rsidR="009873BA" w:rsidRDefault="004811B8">
                      <w:pPr>
                        <w:pStyle w:val="Default"/>
                        <w:rPr>
                          <w:rFonts w:ascii="Arial" w:eastAsia="Arial" w:hAnsi="Arial" w:cs="Arial"/>
                          <w:b/>
                          <w:bCs/>
                          <w:color w:val="00CED8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b/>
                          <w:bCs/>
                          <w:color w:val="00CED8"/>
                          <w:sz w:val="30"/>
                          <w:szCs w:val="30"/>
                        </w:rPr>
                        <w:t>Join by phone:</w:t>
                      </w:r>
                    </w:p>
                    <w:p w14:paraId="5A4FBF25" w14:textId="77777777" w:rsidR="009873BA" w:rsidRDefault="004811B8">
                      <w:pPr>
                        <w:pStyle w:val="Default"/>
                      </w:pPr>
                      <w:r>
                        <w:rPr>
                          <w:rFonts w:ascii="Arial"/>
                          <w:color w:val="323232"/>
                          <w:sz w:val="30"/>
                          <w:szCs w:val="30"/>
                        </w:rPr>
                        <w:t>Dial 469-210-7159 and enter access code 145 795 9006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4811B8">
        <w:rPr>
          <w:noProof/>
        </w:rPr>
        <w:drawing>
          <wp:anchor distT="152400" distB="152400" distL="152400" distR="152400" simplePos="0" relativeHeight="251659264" behindDoc="0" locked="0" layoutInCell="1" allowOverlap="1" wp14:anchorId="77C788E6" wp14:editId="3572A7C7">
            <wp:simplePos x="0" y="0"/>
            <wp:positionH relativeFrom="page">
              <wp:posOffset>85519</wp:posOffset>
            </wp:positionH>
            <wp:positionV relativeFrom="page">
              <wp:posOffset>96224</wp:posOffset>
            </wp:positionV>
            <wp:extent cx="7591271" cy="9941442"/>
            <wp:effectExtent l="0" t="0" r="0" b="317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arkin_Lecture_flier_Oct2020.jpg"/>
                    <pic:cNvPicPr/>
                  </pic:nvPicPr>
                  <pic:blipFill rotWithShape="1">
                    <a:blip r:embed="rId10"/>
                    <a:srcRect l="3273" t="3641" r="3258" b="1772"/>
                    <a:stretch/>
                  </pic:blipFill>
                  <pic:spPr bwMode="auto">
                    <a:xfrm>
                      <a:off x="0" y="0"/>
                      <a:ext cx="7591271" cy="994144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73BA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E8F34" w14:textId="77777777" w:rsidR="007F5A09" w:rsidRDefault="007F5A09">
      <w:r>
        <w:separator/>
      </w:r>
    </w:p>
  </w:endnote>
  <w:endnote w:type="continuationSeparator" w:id="0">
    <w:p w14:paraId="66C3745C" w14:textId="77777777" w:rsidR="007F5A09" w:rsidRDefault="007F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480E5" w14:textId="77777777" w:rsidR="009873BA" w:rsidRDefault="009873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BABA3" w14:textId="77777777" w:rsidR="007F5A09" w:rsidRDefault="007F5A09">
      <w:r>
        <w:separator/>
      </w:r>
    </w:p>
  </w:footnote>
  <w:footnote w:type="continuationSeparator" w:id="0">
    <w:p w14:paraId="2B8FF6BF" w14:textId="77777777" w:rsidR="007F5A09" w:rsidRDefault="007F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11B14" w14:textId="77777777" w:rsidR="009873BA" w:rsidRDefault="009873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3BA"/>
    <w:rsid w:val="0007658A"/>
    <w:rsid w:val="000F4F87"/>
    <w:rsid w:val="00124E8E"/>
    <w:rsid w:val="0013650D"/>
    <w:rsid w:val="00252643"/>
    <w:rsid w:val="00281F41"/>
    <w:rsid w:val="002F45C5"/>
    <w:rsid w:val="0033036D"/>
    <w:rsid w:val="00362D76"/>
    <w:rsid w:val="003A780B"/>
    <w:rsid w:val="004811B8"/>
    <w:rsid w:val="00521C83"/>
    <w:rsid w:val="00740BB1"/>
    <w:rsid w:val="007F5A09"/>
    <w:rsid w:val="00894F4F"/>
    <w:rsid w:val="00964761"/>
    <w:rsid w:val="00966546"/>
    <w:rsid w:val="009873BA"/>
    <w:rsid w:val="009F79A3"/>
    <w:rsid w:val="00E243F3"/>
    <w:rsid w:val="00E2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ED67B"/>
  <w15:docId w15:val="{8B473599-FEF4-2A4C-8D8B-28C53A7C6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54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831A4B0FB0874C8ED98B9C3BD10C04" ma:contentTypeVersion="13" ma:contentTypeDescription="Create a new document." ma:contentTypeScope="" ma:versionID="fb0f3fc6d4a3f3c8d7eb05dcedb40d22">
  <xsd:schema xmlns:xsd="http://www.w3.org/2001/XMLSchema" xmlns:xs="http://www.w3.org/2001/XMLSchema" xmlns:p="http://schemas.microsoft.com/office/2006/metadata/properties" xmlns:ns2="d6863b30-ac17-4da3-a99d-f2f718a45377" xmlns:ns3="51fceb87-a5cd-497d-8530-7e861d7c426b" targetNamespace="http://schemas.microsoft.com/office/2006/metadata/properties" ma:root="true" ma:fieldsID="29df7113da03ddb625855d1413869f23" ns2:_="" ns3:_="">
    <xsd:import namespace="d6863b30-ac17-4da3-a99d-f2f718a45377"/>
    <xsd:import namespace="51fceb87-a5cd-497d-8530-7e861d7c4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63b30-ac17-4da3-a99d-f2f718a45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ceb87-a5cd-497d-8530-7e861d7c4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6863b30-ac17-4da3-a99d-f2f718a45377" xsi:nil="true"/>
  </documentManagement>
</p:properties>
</file>

<file path=customXml/itemProps1.xml><?xml version="1.0" encoding="utf-8"?>
<ds:datastoreItem xmlns:ds="http://schemas.openxmlformats.org/officeDocument/2006/customXml" ds:itemID="{A75FD7A7-2A79-4E1E-8FEE-201F350B9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63b30-ac17-4da3-a99d-f2f718a45377"/>
    <ds:schemaRef ds:uri="51fceb87-a5cd-497d-8530-7e861d7c4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856E91-4263-4992-AF00-556482F805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1ABA3-66CB-4A38-AE71-311FF0583F70}">
  <ds:schemaRefs>
    <ds:schemaRef ds:uri="http://schemas.microsoft.com/office/2006/metadata/properties"/>
    <ds:schemaRef ds:uri="http://schemas.microsoft.com/office/infopath/2007/PartnerControls"/>
    <ds:schemaRef ds:uri="d6863b30-ac17-4da3-a99d-f2f718a453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Massar, Cheryl D</dc:creator>
  <cp:lastModifiedBy>Massar, Cheryl D</cp:lastModifiedBy>
  <cp:revision>2</cp:revision>
  <dcterms:created xsi:type="dcterms:W3CDTF">2021-01-29T23:07:00Z</dcterms:created>
  <dcterms:modified xsi:type="dcterms:W3CDTF">2021-01-29T23:07:00Z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0x01010029831A4B0FB0874C8ED98B9C3BD10C04</vt:lpwstr>
  </property>
</Properties>
</file>