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7320F" w14:textId="0842CFC9" w:rsidR="00A56BEC" w:rsidRDefault="008E4853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700AF0D" wp14:editId="700A1B64">
                <wp:simplePos x="0" y="0"/>
                <wp:positionH relativeFrom="page">
                  <wp:posOffset>47625</wp:posOffset>
                </wp:positionH>
                <wp:positionV relativeFrom="margin">
                  <wp:posOffset>2457450</wp:posOffset>
                </wp:positionV>
                <wp:extent cx="7705725" cy="556260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5725" cy="556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6769322" w14:textId="77777777" w:rsidR="00CE40B1" w:rsidRDefault="00000000">
                            <w:pPr>
                              <w:pStyle w:val="Default"/>
                              <w:jc w:val="center"/>
                              <w:rPr>
                                <w:rFonts w:ascii="Arial"/>
                                <w:b/>
                                <w:bCs/>
                                <w:color w:val="00CED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  <w:color w:val="00CED8"/>
                                <w:sz w:val="44"/>
                                <w:szCs w:val="44"/>
                              </w:rPr>
                              <w:t xml:space="preserve">BUMC </w:t>
                            </w:r>
                            <w:r w:rsidR="00E163DF">
                              <w:rPr>
                                <w:rFonts w:ascii="Arial"/>
                                <w:b/>
                                <w:bCs/>
                                <w:color w:val="00CED8"/>
                                <w:sz w:val="44"/>
                                <w:szCs w:val="44"/>
                              </w:rPr>
                              <w:t xml:space="preserve">University Medical Center </w:t>
                            </w:r>
                          </w:p>
                          <w:p w14:paraId="22FFFDB0" w14:textId="6CDFF2E8" w:rsidR="00A56BEC" w:rsidRDefault="00E163DF">
                            <w:pPr>
                              <w:pStyle w:val="Default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CED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  <w:color w:val="00CED8"/>
                                <w:sz w:val="44"/>
                                <w:szCs w:val="44"/>
                              </w:rPr>
                              <w:t xml:space="preserve">Medical Staff Quarterly Meeting </w:t>
                            </w:r>
                          </w:p>
                          <w:p w14:paraId="51B41C1B" w14:textId="52DF74A8" w:rsidR="00A56BEC" w:rsidRDefault="00E163DF">
                            <w:pPr>
                              <w:pStyle w:val="Default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CED8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  <w:color w:val="00CED8"/>
                                <w:sz w:val="40"/>
                                <w:szCs w:val="40"/>
                              </w:rPr>
                              <w:t>Wednesday</w:t>
                            </w:r>
                            <w:r w:rsidR="00000000">
                              <w:rPr>
                                <w:rFonts w:ascii="Arial"/>
                                <w:b/>
                                <w:bCs/>
                                <w:color w:val="00CED8"/>
                                <w:sz w:val="40"/>
                                <w:szCs w:val="40"/>
                              </w:rPr>
                              <w:t xml:space="preserve">, </w:t>
                            </w:r>
                            <w:r>
                              <w:rPr>
                                <w:rFonts w:ascii="Arial"/>
                                <w:b/>
                                <w:bCs/>
                                <w:color w:val="00CED8"/>
                                <w:sz w:val="40"/>
                                <w:szCs w:val="40"/>
                              </w:rPr>
                              <w:t>Feb</w:t>
                            </w:r>
                            <w:r w:rsidR="00000000">
                              <w:rPr>
                                <w:rFonts w:ascii="Arial"/>
                                <w:b/>
                                <w:bCs/>
                                <w:color w:val="00CED8"/>
                                <w:sz w:val="40"/>
                                <w:szCs w:val="40"/>
                              </w:rPr>
                              <w:t xml:space="preserve">. </w:t>
                            </w:r>
                            <w:r>
                              <w:rPr>
                                <w:rFonts w:ascii="Arial"/>
                                <w:b/>
                                <w:bCs/>
                                <w:color w:val="00CED8"/>
                                <w:sz w:val="40"/>
                                <w:szCs w:val="40"/>
                              </w:rPr>
                              <w:t>1st</w:t>
                            </w:r>
                            <w:r w:rsidR="00000000">
                              <w:rPr>
                                <w:rFonts w:ascii="Arial"/>
                                <w:b/>
                                <w:bCs/>
                                <w:color w:val="00CED8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00000">
                              <w:rPr>
                                <w:rFonts w:hAnsi="Arial"/>
                                <w:b/>
                                <w:bCs/>
                                <w:color w:val="00CED8"/>
                                <w:sz w:val="40"/>
                                <w:szCs w:val="40"/>
                              </w:rPr>
                              <w:t>•</w:t>
                            </w:r>
                            <w:r w:rsidR="00000000">
                              <w:rPr>
                                <w:rFonts w:hAnsi="Arial"/>
                                <w:b/>
                                <w:bCs/>
                                <w:color w:val="00CED8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bCs/>
                                <w:color w:val="00CED8"/>
                                <w:sz w:val="40"/>
                                <w:szCs w:val="40"/>
                                <w:lang w:val="it-IT"/>
                              </w:rPr>
                              <w:t>7:30</w:t>
                            </w:r>
                            <w:r w:rsidR="00000000">
                              <w:rPr>
                                <w:rFonts w:ascii="Arial"/>
                                <w:b/>
                                <w:bCs/>
                                <w:color w:val="00CED8"/>
                                <w:sz w:val="40"/>
                                <w:szCs w:val="40"/>
                                <w:lang w:val="it-IT"/>
                              </w:rPr>
                              <w:t xml:space="preserve"> a.m.</w:t>
                            </w:r>
                            <w:r w:rsidR="00CE40B1">
                              <w:rPr>
                                <w:rFonts w:ascii="Arial"/>
                                <w:b/>
                                <w:bCs/>
                                <w:color w:val="00CED8"/>
                                <w:sz w:val="40"/>
                                <w:szCs w:val="40"/>
                                <w:lang w:val="it-IT"/>
                              </w:rPr>
                              <w:t xml:space="preserve"> </w:t>
                            </w:r>
                            <w:r w:rsidR="00000000">
                              <w:rPr>
                                <w:rFonts w:ascii="Arial"/>
                                <w:b/>
                                <w:bCs/>
                                <w:color w:val="00CED8"/>
                                <w:sz w:val="40"/>
                                <w:szCs w:val="40"/>
                                <w:lang w:val="it-IT"/>
                              </w:rPr>
                              <w:t>-9 a.m.</w:t>
                            </w:r>
                          </w:p>
                          <w:p w14:paraId="78EEF5D9" w14:textId="3D5FFBB5" w:rsidR="00A56BEC" w:rsidRDefault="00000000" w:rsidP="009D0EF8">
                            <w:pPr>
                              <w:pStyle w:val="Default"/>
                              <w:jc w:val="center"/>
                              <w:rPr>
                                <w:rFonts w:ascii="Arial" w:eastAsia="Arial" w:hAnsi="Arial" w:cs="Arial"/>
                                <w:color w:val="32323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Ansi="Arial"/>
                                <w:color w:val="323232"/>
                                <w:sz w:val="40"/>
                                <w:szCs w:val="40"/>
                              </w:rPr>
                              <w:t>“</w:t>
                            </w:r>
                            <w:r w:rsidR="00E163DF">
                              <w:rPr>
                                <w:rFonts w:ascii="Arial"/>
                                <w:color w:val="323232"/>
                                <w:sz w:val="40"/>
                                <w:szCs w:val="40"/>
                              </w:rPr>
                              <w:t>Disability as Diversity in Medicine</w:t>
                            </w:r>
                            <w:r>
                              <w:rPr>
                                <w:rFonts w:hAnsi="Arial"/>
                                <w:color w:val="323232"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  <w:p w14:paraId="025A7F72" w14:textId="2B169FCB" w:rsidR="00A56BEC" w:rsidRDefault="00000000">
                            <w:pPr>
                              <w:pStyle w:val="Default"/>
                              <w:jc w:val="center"/>
                              <w:rPr>
                                <w:rFonts w:ascii="Arial"/>
                                <w:color w:val="3232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/>
                                <w:color w:val="323232"/>
                                <w:sz w:val="32"/>
                                <w:szCs w:val="32"/>
                              </w:rPr>
                              <w:t>presented by guest lecturer,</w:t>
                            </w:r>
                          </w:p>
                          <w:p w14:paraId="1DFCFD93" w14:textId="1297A32A" w:rsidR="008E4853" w:rsidRDefault="00CE40B1">
                            <w:pPr>
                              <w:pStyle w:val="Default"/>
                              <w:jc w:val="center"/>
                              <w:rPr>
                                <w:rFonts w:ascii="Arial" w:eastAsia="Arial" w:hAnsi="Arial" w:cs="Arial"/>
                                <w:color w:val="3232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5B2A7E" wp14:editId="0E00E1B4">
                                  <wp:extent cx="1504950" cy="1504950"/>
                                  <wp:effectExtent l="0" t="0" r="0" b="0"/>
                                  <wp:docPr id="1" name="Picture 1" descr="People | Stanford Medicine Alliance for Disability Inclusion and Equity |  Stanford Medic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ople | Stanford Medicine Alliance for Disability Inclusion and Equity |  Stanford Medic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D7E465" w14:textId="4AAFFE6D" w:rsidR="00A56BEC" w:rsidRDefault="00E163DF">
                            <w:pPr>
                              <w:pStyle w:val="Default"/>
                              <w:jc w:val="center"/>
                              <w:rPr>
                                <w:rFonts w:ascii="Arial" w:eastAsia="Arial" w:hAnsi="Arial" w:cs="Arial"/>
                                <w:color w:val="32323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/>
                                <w:color w:val="323232"/>
                                <w:sz w:val="40"/>
                                <w:szCs w:val="40"/>
                                <w:lang w:val="da-DK"/>
                              </w:rPr>
                              <w:t xml:space="preserve">Peter Poullos, MD </w:t>
                            </w:r>
                          </w:p>
                          <w:p w14:paraId="4961E86F" w14:textId="4DE30536" w:rsidR="00A56BEC" w:rsidRDefault="00CE40B1">
                            <w:pPr>
                              <w:pStyle w:val="Default"/>
                              <w:jc w:val="center"/>
                              <w:rPr>
                                <w:rFonts w:ascii="Arial" w:eastAsia="Arial" w:hAnsi="Arial" w:cs="Arial"/>
                                <w:color w:val="32323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323232"/>
                                <w:sz w:val="24"/>
                                <w:szCs w:val="24"/>
                              </w:rPr>
                              <w:t>Associate Professor</w:t>
                            </w:r>
                            <w:r w:rsidR="009D0EF8">
                              <w:rPr>
                                <w:rFonts w:ascii="Arial"/>
                                <w:color w:val="323232"/>
                                <w:sz w:val="24"/>
                                <w:szCs w:val="24"/>
                              </w:rPr>
                              <w:t xml:space="preserve"> of Medicine</w:t>
                            </w:r>
                          </w:p>
                          <w:p w14:paraId="61443E26" w14:textId="77777777" w:rsidR="003A1088" w:rsidRDefault="00CE40B1" w:rsidP="003A1088">
                            <w:pPr>
                              <w:pStyle w:val="Default"/>
                              <w:jc w:val="center"/>
                              <w:rPr>
                                <w:rFonts w:ascii="Arial"/>
                                <w:color w:val="32323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323232"/>
                                <w:sz w:val="24"/>
                                <w:szCs w:val="24"/>
                              </w:rPr>
                              <w:t>Department of Radiology, Gastroenterology, and Hepatology</w:t>
                            </w:r>
                          </w:p>
                          <w:p w14:paraId="08658343" w14:textId="5F287836" w:rsidR="003A1088" w:rsidRPr="003A1088" w:rsidRDefault="003A1088" w:rsidP="003A1088">
                            <w:pPr>
                              <w:pStyle w:val="Default"/>
                              <w:jc w:val="center"/>
                              <w:rPr>
                                <w:rFonts w:ascii="Arial" w:eastAsia="Arial" w:hAnsi="Arial" w:cs="Arial"/>
                                <w:color w:val="323232"/>
                                <w:sz w:val="24"/>
                                <w:szCs w:val="24"/>
                              </w:rPr>
                            </w:pPr>
                            <w:r w:rsidRPr="003A10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Stanford Medicine Alliance for Disability Inclusion and Equity (SMADIE)-Founder, Co-Chair </w:t>
                            </w:r>
                          </w:p>
                          <w:p w14:paraId="0878D1C7" w14:textId="52CCA433" w:rsidR="00717379" w:rsidRPr="00CE40B1" w:rsidRDefault="00CE40B1" w:rsidP="00CE40B1">
                            <w:pPr>
                              <w:pStyle w:val="Default"/>
                              <w:jc w:val="center"/>
                              <w:rPr>
                                <w:rFonts w:ascii="Arial"/>
                                <w:color w:val="32323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323232"/>
                                <w:sz w:val="24"/>
                                <w:szCs w:val="24"/>
                              </w:rPr>
                              <w:t>Stanford University Palo Alto, CA</w:t>
                            </w:r>
                          </w:p>
                          <w:p w14:paraId="10CD885A" w14:textId="1995A5CB" w:rsidR="00A56BEC" w:rsidRPr="00717379" w:rsidRDefault="00000000">
                            <w:pPr>
                              <w:pStyle w:val="Default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CED8"/>
                                <w:sz w:val="20"/>
                                <w:szCs w:val="20"/>
                              </w:rPr>
                            </w:pPr>
                            <w:r w:rsidRPr="00717379">
                              <w:rPr>
                                <w:rFonts w:ascii="Arial"/>
                                <w:b/>
                                <w:bCs/>
                                <w:color w:val="00CED8"/>
                                <w:sz w:val="20"/>
                                <w:szCs w:val="20"/>
                              </w:rPr>
                              <w:t>Join by video system:</w:t>
                            </w:r>
                          </w:p>
                          <w:p w14:paraId="300D2A46" w14:textId="45E15B2E" w:rsidR="00CE40B1" w:rsidRDefault="00CE40B1">
                            <w:pPr>
                              <w:pStyle w:val="Default"/>
                            </w:pPr>
                            <w:r>
                              <w:t xml:space="preserve">Meeting link: </w:t>
                            </w:r>
                            <w:hyperlink r:id="rId8" w:history="1">
                              <w:r w:rsidRPr="001B2FE7">
                                <w:rPr>
                                  <w:rStyle w:val="Hyperlink"/>
                                </w:rPr>
                                <w:t>25940903084@bswhealth.webex.com</w:t>
                              </w:r>
                            </w:hyperlink>
                          </w:p>
                          <w:p w14:paraId="7E235F2A" w14:textId="77777777" w:rsidR="00CE40B1" w:rsidRDefault="00CE40B1">
                            <w:pPr>
                              <w:pStyle w:val="Default"/>
                            </w:pPr>
                            <w:r>
                              <w:t xml:space="preserve">Meeting ID: 2594 090 3084 </w:t>
                            </w:r>
                          </w:p>
                          <w:p w14:paraId="3CBB2A73" w14:textId="4C00B92C" w:rsidR="00A56BEC" w:rsidRPr="00717379" w:rsidRDefault="00CE40B1">
                            <w:pPr>
                              <w:pStyle w:val="Defaul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t>Meeting password: dmKgDHnp946 Join by phone</w:t>
                            </w:r>
                          </w:p>
                          <w:p w14:paraId="20D546AC" w14:textId="77777777" w:rsidR="00A56BEC" w:rsidRPr="00717379" w:rsidRDefault="00000000">
                            <w:pPr>
                              <w:pStyle w:val="Default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CED8"/>
                                <w:sz w:val="20"/>
                                <w:szCs w:val="20"/>
                              </w:rPr>
                            </w:pPr>
                            <w:r w:rsidRPr="00717379">
                              <w:rPr>
                                <w:rFonts w:ascii="Arial"/>
                                <w:b/>
                                <w:bCs/>
                                <w:color w:val="00CED8"/>
                                <w:sz w:val="20"/>
                                <w:szCs w:val="20"/>
                              </w:rPr>
                              <w:t>Join by phone:</w:t>
                            </w:r>
                          </w:p>
                          <w:p w14:paraId="16194F59" w14:textId="618B28B2" w:rsidR="00CE40B1" w:rsidRDefault="00000000" w:rsidP="00CE40B1">
                            <w:pPr>
                              <w:pStyle w:val="Default"/>
                            </w:pPr>
                            <w:r w:rsidRPr="00717379">
                              <w:rPr>
                                <w:rFonts w:ascii="Arial"/>
                                <w:color w:val="323232"/>
                                <w:sz w:val="20"/>
                                <w:szCs w:val="20"/>
                              </w:rPr>
                              <w:t xml:space="preserve">Dial </w:t>
                            </w:r>
                            <w:r w:rsidR="00CE40B1">
                              <w:t>469-210-7159 and enter access code 2594 090 3084</w:t>
                            </w:r>
                          </w:p>
                          <w:p w14:paraId="32A5226F" w14:textId="77777777" w:rsidR="00CE40B1" w:rsidRPr="00717379" w:rsidRDefault="00CE40B1" w:rsidP="00CE40B1">
                            <w:pPr>
                              <w:pStyle w:val="Defaul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1050987" w14:textId="6405C26D" w:rsidR="00A56BEC" w:rsidRPr="00717379" w:rsidRDefault="00A56BEC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0AF0D" id="officeArt object" o:spid="_x0000_s1026" style="position:absolute;margin-left:3.75pt;margin-top:193.5pt;width:606.75pt;height:438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" filled="f" stroked="f" strokeweight="1pt">
                <v:stroke miterlimit="4"/>
                <v:textbox inset="4pt,4pt,4pt,4pt">
                  <w:txbxContent>
                    <w:p w14:paraId="66769322" w14:textId="77777777" w:rsidR="00CE40B1" w:rsidRDefault="00000000">
                      <w:pPr>
                        <w:pStyle w:val="Default"/>
                        <w:jc w:val="center"/>
                        <w:rPr>
                          <w:rFonts w:ascii="Arial"/>
                          <w:b/>
                          <w:bCs/>
                          <w:color w:val="00CED8"/>
                          <w:sz w:val="44"/>
                          <w:szCs w:val="44"/>
                        </w:rPr>
                      </w:pPr>
                      <w:r>
                        <w:rPr>
                          <w:rFonts w:ascii="Arial"/>
                          <w:b/>
                          <w:bCs/>
                          <w:color w:val="00CED8"/>
                          <w:sz w:val="44"/>
                          <w:szCs w:val="44"/>
                        </w:rPr>
                        <w:t xml:space="preserve">BUMC </w:t>
                      </w:r>
                      <w:r w:rsidR="00E163DF">
                        <w:rPr>
                          <w:rFonts w:ascii="Arial"/>
                          <w:b/>
                          <w:bCs/>
                          <w:color w:val="00CED8"/>
                          <w:sz w:val="44"/>
                          <w:szCs w:val="44"/>
                        </w:rPr>
                        <w:t xml:space="preserve">University Medical Center </w:t>
                      </w:r>
                    </w:p>
                    <w:p w14:paraId="22FFFDB0" w14:textId="6CDFF2E8" w:rsidR="00A56BEC" w:rsidRDefault="00E163DF">
                      <w:pPr>
                        <w:pStyle w:val="Default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CED8"/>
                          <w:sz w:val="44"/>
                          <w:szCs w:val="44"/>
                        </w:rPr>
                      </w:pPr>
                      <w:r>
                        <w:rPr>
                          <w:rFonts w:ascii="Arial"/>
                          <w:b/>
                          <w:bCs/>
                          <w:color w:val="00CED8"/>
                          <w:sz w:val="44"/>
                          <w:szCs w:val="44"/>
                        </w:rPr>
                        <w:t xml:space="preserve">Medical Staff Quarterly Meeting </w:t>
                      </w:r>
                    </w:p>
                    <w:p w14:paraId="51B41C1B" w14:textId="52DF74A8" w:rsidR="00A56BEC" w:rsidRDefault="00E163DF">
                      <w:pPr>
                        <w:pStyle w:val="Default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CED8"/>
                          <w:sz w:val="40"/>
                          <w:szCs w:val="40"/>
                        </w:rPr>
                      </w:pPr>
                      <w:r>
                        <w:rPr>
                          <w:rFonts w:ascii="Arial"/>
                          <w:b/>
                          <w:bCs/>
                          <w:color w:val="00CED8"/>
                          <w:sz w:val="40"/>
                          <w:szCs w:val="40"/>
                        </w:rPr>
                        <w:t>Wednesday</w:t>
                      </w:r>
                      <w:r w:rsidR="00000000">
                        <w:rPr>
                          <w:rFonts w:ascii="Arial"/>
                          <w:b/>
                          <w:bCs/>
                          <w:color w:val="00CED8"/>
                          <w:sz w:val="40"/>
                          <w:szCs w:val="40"/>
                        </w:rPr>
                        <w:t xml:space="preserve">, </w:t>
                      </w:r>
                      <w:r>
                        <w:rPr>
                          <w:rFonts w:ascii="Arial"/>
                          <w:b/>
                          <w:bCs/>
                          <w:color w:val="00CED8"/>
                          <w:sz w:val="40"/>
                          <w:szCs w:val="40"/>
                        </w:rPr>
                        <w:t>Feb</w:t>
                      </w:r>
                      <w:r w:rsidR="00000000">
                        <w:rPr>
                          <w:rFonts w:ascii="Arial"/>
                          <w:b/>
                          <w:bCs/>
                          <w:color w:val="00CED8"/>
                          <w:sz w:val="40"/>
                          <w:szCs w:val="40"/>
                        </w:rPr>
                        <w:t xml:space="preserve">. </w:t>
                      </w:r>
                      <w:r>
                        <w:rPr>
                          <w:rFonts w:ascii="Arial"/>
                          <w:b/>
                          <w:bCs/>
                          <w:color w:val="00CED8"/>
                          <w:sz w:val="40"/>
                          <w:szCs w:val="40"/>
                        </w:rPr>
                        <w:t>1st</w:t>
                      </w:r>
                      <w:r w:rsidR="00000000">
                        <w:rPr>
                          <w:rFonts w:ascii="Arial"/>
                          <w:b/>
                          <w:bCs/>
                          <w:color w:val="00CED8"/>
                          <w:sz w:val="40"/>
                          <w:szCs w:val="40"/>
                        </w:rPr>
                        <w:t xml:space="preserve"> </w:t>
                      </w:r>
                      <w:r w:rsidR="00000000">
                        <w:rPr>
                          <w:rFonts w:hAnsi="Arial"/>
                          <w:b/>
                          <w:bCs/>
                          <w:color w:val="00CED8"/>
                          <w:sz w:val="40"/>
                          <w:szCs w:val="40"/>
                        </w:rPr>
                        <w:t>•</w:t>
                      </w:r>
                      <w:r w:rsidR="00000000">
                        <w:rPr>
                          <w:rFonts w:hAnsi="Arial"/>
                          <w:b/>
                          <w:bCs/>
                          <w:color w:val="00CED8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bCs/>
                          <w:color w:val="00CED8"/>
                          <w:sz w:val="40"/>
                          <w:szCs w:val="40"/>
                          <w:lang w:val="it-IT"/>
                        </w:rPr>
                        <w:t>7:30</w:t>
                      </w:r>
                      <w:r w:rsidR="00000000">
                        <w:rPr>
                          <w:rFonts w:ascii="Arial"/>
                          <w:b/>
                          <w:bCs/>
                          <w:color w:val="00CED8"/>
                          <w:sz w:val="40"/>
                          <w:szCs w:val="40"/>
                          <w:lang w:val="it-IT"/>
                        </w:rPr>
                        <w:t xml:space="preserve"> a.m.</w:t>
                      </w:r>
                      <w:r w:rsidR="00CE40B1">
                        <w:rPr>
                          <w:rFonts w:ascii="Arial"/>
                          <w:b/>
                          <w:bCs/>
                          <w:color w:val="00CED8"/>
                          <w:sz w:val="40"/>
                          <w:szCs w:val="40"/>
                          <w:lang w:val="it-IT"/>
                        </w:rPr>
                        <w:t xml:space="preserve"> </w:t>
                      </w:r>
                      <w:r w:rsidR="00000000">
                        <w:rPr>
                          <w:rFonts w:ascii="Arial"/>
                          <w:b/>
                          <w:bCs/>
                          <w:color w:val="00CED8"/>
                          <w:sz w:val="40"/>
                          <w:szCs w:val="40"/>
                          <w:lang w:val="it-IT"/>
                        </w:rPr>
                        <w:t>-9 a.m.</w:t>
                      </w:r>
                    </w:p>
                    <w:p w14:paraId="78EEF5D9" w14:textId="3D5FFBB5" w:rsidR="00A56BEC" w:rsidRDefault="00000000" w:rsidP="009D0EF8">
                      <w:pPr>
                        <w:pStyle w:val="Default"/>
                        <w:jc w:val="center"/>
                        <w:rPr>
                          <w:rFonts w:ascii="Arial" w:eastAsia="Arial" w:hAnsi="Arial" w:cs="Arial"/>
                          <w:color w:val="323232"/>
                          <w:sz w:val="40"/>
                          <w:szCs w:val="40"/>
                        </w:rPr>
                      </w:pPr>
                      <w:r>
                        <w:rPr>
                          <w:rFonts w:hAnsi="Arial"/>
                          <w:color w:val="323232"/>
                          <w:sz w:val="40"/>
                          <w:szCs w:val="40"/>
                        </w:rPr>
                        <w:t>“</w:t>
                      </w:r>
                      <w:r w:rsidR="00E163DF">
                        <w:rPr>
                          <w:rFonts w:ascii="Arial"/>
                          <w:color w:val="323232"/>
                          <w:sz w:val="40"/>
                          <w:szCs w:val="40"/>
                        </w:rPr>
                        <w:t>Disability as Diversity in Medicine</w:t>
                      </w:r>
                      <w:r>
                        <w:rPr>
                          <w:rFonts w:hAnsi="Arial"/>
                          <w:color w:val="323232"/>
                          <w:sz w:val="40"/>
                          <w:szCs w:val="40"/>
                        </w:rPr>
                        <w:t>”</w:t>
                      </w:r>
                    </w:p>
                    <w:p w14:paraId="025A7F72" w14:textId="2B169FCB" w:rsidR="00A56BEC" w:rsidRDefault="00000000">
                      <w:pPr>
                        <w:pStyle w:val="Default"/>
                        <w:jc w:val="center"/>
                        <w:rPr>
                          <w:rFonts w:ascii="Arial"/>
                          <w:color w:val="323232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color w:val="323232"/>
                          <w:sz w:val="32"/>
                          <w:szCs w:val="32"/>
                        </w:rPr>
                        <w:t>presented by guest lecturer,</w:t>
                      </w:r>
                    </w:p>
                    <w:p w14:paraId="1DFCFD93" w14:textId="1297A32A" w:rsidR="008E4853" w:rsidRDefault="00CE40B1">
                      <w:pPr>
                        <w:pStyle w:val="Default"/>
                        <w:jc w:val="center"/>
                        <w:rPr>
                          <w:rFonts w:ascii="Arial" w:eastAsia="Arial" w:hAnsi="Arial" w:cs="Arial"/>
                          <w:color w:val="323232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5B2A7E" wp14:editId="0E00E1B4">
                            <wp:extent cx="1504950" cy="1504950"/>
                            <wp:effectExtent l="0" t="0" r="0" b="0"/>
                            <wp:docPr id="1" name="Picture 1" descr="People | Stanford Medicine Alliance for Disability Inclusion and Equity |  Stanford Medic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ople | Stanford Medicine Alliance for Disability Inclusion and Equity |  Stanford Medic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D7E465" w14:textId="4AAFFE6D" w:rsidR="00A56BEC" w:rsidRDefault="00E163DF">
                      <w:pPr>
                        <w:pStyle w:val="Default"/>
                        <w:jc w:val="center"/>
                        <w:rPr>
                          <w:rFonts w:ascii="Arial" w:eastAsia="Arial" w:hAnsi="Arial" w:cs="Arial"/>
                          <w:color w:val="323232"/>
                          <w:sz w:val="40"/>
                          <w:szCs w:val="40"/>
                        </w:rPr>
                      </w:pPr>
                      <w:r>
                        <w:rPr>
                          <w:rFonts w:ascii="Arial"/>
                          <w:color w:val="323232"/>
                          <w:sz w:val="40"/>
                          <w:szCs w:val="40"/>
                          <w:lang w:val="da-DK"/>
                        </w:rPr>
                        <w:t xml:space="preserve">Peter Poullos, MD </w:t>
                      </w:r>
                    </w:p>
                    <w:p w14:paraId="4961E86F" w14:textId="4DE30536" w:rsidR="00A56BEC" w:rsidRDefault="00CE40B1">
                      <w:pPr>
                        <w:pStyle w:val="Default"/>
                        <w:jc w:val="center"/>
                        <w:rPr>
                          <w:rFonts w:ascii="Arial" w:eastAsia="Arial" w:hAnsi="Arial" w:cs="Arial"/>
                          <w:color w:val="323232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323232"/>
                          <w:sz w:val="24"/>
                          <w:szCs w:val="24"/>
                        </w:rPr>
                        <w:t>Associate Professor</w:t>
                      </w:r>
                      <w:r w:rsidR="009D0EF8">
                        <w:rPr>
                          <w:rFonts w:ascii="Arial"/>
                          <w:color w:val="323232"/>
                          <w:sz w:val="24"/>
                          <w:szCs w:val="24"/>
                        </w:rPr>
                        <w:t xml:space="preserve"> of Medicine</w:t>
                      </w:r>
                    </w:p>
                    <w:p w14:paraId="61443E26" w14:textId="77777777" w:rsidR="003A1088" w:rsidRDefault="00CE40B1" w:rsidP="003A1088">
                      <w:pPr>
                        <w:pStyle w:val="Default"/>
                        <w:jc w:val="center"/>
                        <w:rPr>
                          <w:rFonts w:ascii="Arial"/>
                          <w:color w:val="323232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323232"/>
                          <w:sz w:val="24"/>
                          <w:szCs w:val="24"/>
                        </w:rPr>
                        <w:t>Department of Radiology, Gastroenterology, and Hepatology</w:t>
                      </w:r>
                    </w:p>
                    <w:p w14:paraId="08658343" w14:textId="5F287836" w:rsidR="003A1088" w:rsidRPr="003A1088" w:rsidRDefault="003A1088" w:rsidP="003A1088">
                      <w:pPr>
                        <w:pStyle w:val="Default"/>
                        <w:jc w:val="center"/>
                        <w:rPr>
                          <w:rFonts w:ascii="Arial" w:eastAsia="Arial" w:hAnsi="Arial" w:cs="Arial"/>
                          <w:color w:val="323232"/>
                          <w:sz w:val="24"/>
                          <w:szCs w:val="24"/>
                        </w:rPr>
                      </w:pPr>
                      <w:r w:rsidRPr="003A108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Stanford Medicine Alliance for Disability Inclusion and Equity (SMADIE)-Founder, Co-Chair </w:t>
                      </w:r>
                    </w:p>
                    <w:p w14:paraId="0878D1C7" w14:textId="52CCA433" w:rsidR="00717379" w:rsidRPr="00CE40B1" w:rsidRDefault="00CE40B1" w:rsidP="00CE40B1">
                      <w:pPr>
                        <w:pStyle w:val="Default"/>
                        <w:jc w:val="center"/>
                        <w:rPr>
                          <w:rFonts w:ascii="Arial"/>
                          <w:color w:val="323232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323232"/>
                          <w:sz w:val="24"/>
                          <w:szCs w:val="24"/>
                        </w:rPr>
                        <w:t>Stanford University Palo Alto, CA</w:t>
                      </w:r>
                    </w:p>
                    <w:p w14:paraId="10CD885A" w14:textId="1995A5CB" w:rsidR="00A56BEC" w:rsidRPr="00717379" w:rsidRDefault="00000000">
                      <w:pPr>
                        <w:pStyle w:val="Default"/>
                        <w:rPr>
                          <w:rFonts w:ascii="Arial" w:eastAsia="Arial" w:hAnsi="Arial" w:cs="Arial"/>
                          <w:b/>
                          <w:bCs/>
                          <w:color w:val="00CED8"/>
                          <w:sz w:val="20"/>
                          <w:szCs w:val="20"/>
                        </w:rPr>
                      </w:pPr>
                      <w:r w:rsidRPr="00717379">
                        <w:rPr>
                          <w:rFonts w:ascii="Arial"/>
                          <w:b/>
                          <w:bCs/>
                          <w:color w:val="00CED8"/>
                          <w:sz w:val="20"/>
                          <w:szCs w:val="20"/>
                        </w:rPr>
                        <w:t>Join by video system:</w:t>
                      </w:r>
                    </w:p>
                    <w:p w14:paraId="300D2A46" w14:textId="45E15B2E" w:rsidR="00CE40B1" w:rsidRDefault="00CE40B1">
                      <w:pPr>
                        <w:pStyle w:val="Default"/>
                      </w:pPr>
                      <w:r>
                        <w:t xml:space="preserve">Meeting link: </w:t>
                      </w:r>
                      <w:hyperlink r:id="rId9" w:history="1">
                        <w:r w:rsidRPr="001B2FE7">
                          <w:rPr>
                            <w:rStyle w:val="Hyperlink"/>
                          </w:rPr>
                          <w:t>25940903084@bswhealth.webex.com</w:t>
                        </w:r>
                      </w:hyperlink>
                    </w:p>
                    <w:p w14:paraId="7E235F2A" w14:textId="77777777" w:rsidR="00CE40B1" w:rsidRDefault="00CE40B1">
                      <w:pPr>
                        <w:pStyle w:val="Default"/>
                      </w:pPr>
                      <w:r>
                        <w:t xml:space="preserve">Meeting ID: 2594 090 3084 </w:t>
                      </w:r>
                    </w:p>
                    <w:p w14:paraId="3CBB2A73" w14:textId="4C00B92C" w:rsidR="00A56BEC" w:rsidRPr="00717379" w:rsidRDefault="00CE40B1">
                      <w:pPr>
                        <w:pStyle w:val="Defaul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t>Meeting password: dmKgDHnp946 Join by phone</w:t>
                      </w:r>
                    </w:p>
                    <w:p w14:paraId="20D546AC" w14:textId="77777777" w:rsidR="00A56BEC" w:rsidRPr="00717379" w:rsidRDefault="00000000">
                      <w:pPr>
                        <w:pStyle w:val="Default"/>
                        <w:rPr>
                          <w:rFonts w:ascii="Arial" w:eastAsia="Arial" w:hAnsi="Arial" w:cs="Arial"/>
                          <w:b/>
                          <w:bCs/>
                          <w:color w:val="00CED8"/>
                          <w:sz w:val="20"/>
                          <w:szCs w:val="20"/>
                        </w:rPr>
                      </w:pPr>
                      <w:r w:rsidRPr="00717379">
                        <w:rPr>
                          <w:rFonts w:ascii="Arial"/>
                          <w:b/>
                          <w:bCs/>
                          <w:color w:val="00CED8"/>
                          <w:sz w:val="20"/>
                          <w:szCs w:val="20"/>
                        </w:rPr>
                        <w:t>Join by phone:</w:t>
                      </w:r>
                    </w:p>
                    <w:p w14:paraId="16194F59" w14:textId="618B28B2" w:rsidR="00CE40B1" w:rsidRDefault="00000000" w:rsidP="00CE40B1">
                      <w:pPr>
                        <w:pStyle w:val="Default"/>
                      </w:pPr>
                      <w:r w:rsidRPr="00717379">
                        <w:rPr>
                          <w:rFonts w:ascii="Arial"/>
                          <w:color w:val="323232"/>
                          <w:sz w:val="20"/>
                          <w:szCs w:val="20"/>
                        </w:rPr>
                        <w:t xml:space="preserve">Dial </w:t>
                      </w:r>
                      <w:r w:rsidR="00CE40B1">
                        <w:t>469-210-7159 and enter access code 2594 090 3084</w:t>
                      </w:r>
                    </w:p>
                    <w:p w14:paraId="32A5226F" w14:textId="77777777" w:rsidR="00CE40B1" w:rsidRPr="00717379" w:rsidRDefault="00CE40B1" w:rsidP="00CE40B1">
                      <w:pPr>
                        <w:pStyle w:val="Defaul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31050987" w14:textId="6405C26D" w:rsidR="00A56BEC" w:rsidRPr="00717379" w:rsidRDefault="00A56BEC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 anchorx="page" anchory="margin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3EA83D12" wp14:editId="5E7BD426">
            <wp:simplePos x="0" y="0"/>
            <wp:positionH relativeFrom="page">
              <wp:posOffset>-175259</wp:posOffset>
            </wp:positionH>
            <wp:positionV relativeFrom="page">
              <wp:posOffset>-294640</wp:posOffset>
            </wp:positionV>
            <wp:extent cx="8122920" cy="1051201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arkin_Lecture_flier_Oct202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22920" cy="105120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56BEC">
      <w:headerReference w:type="default" r:id="rId11"/>
      <w:footerReference w:type="default" r:id="rId12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98070" w14:textId="77777777" w:rsidR="000F6ED8" w:rsidRDefault="000F6ED8">
      <w:r>
        <w:separator/>
      </w:r>
    </w:p>
  </w:endnote>
  <w:endnote w:type="continuationSeparator" w:id="0">
    <w:p w14:paraId="24E69861" w14:textId="77777777" w:rsidR="000F6ED8" w:rsidRDefault="000F6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22AA7" w14:textId="77777777" w:rsidR="00A56BEC" w:rsidRDefault="00A56BE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D881F" w14:textId="77777777" w:rsidR="000F6ED8" w:rsidRDefault="000F6ED8">
      <w:r>
        <w:separator/>
      </w:r>
    </w:p>
  </w:footnote>
  <w:footnote w:type="continuationSeparator" w:id="0">
    <w:p w14:paraId="5172544B" w14:textId="77777777" w:rsidR="000F6ED8" w:rsidRDefault="000F6E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2B04D" w14:textId="77777777" w:rsidR="00A56BEC" w:rsidRDefault="00A56BE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0A37F0"/>
    <w:multiLevelType w:val="multilevel"/>
    <w:tmpl w:val="4BB48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782872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BEC"/>
    <w:rsid w:val="000F6ED8"/>
    <w:rsid w:val="0010313E"/>
    <w:rsid w:val="00182911"/>
    <w:rsid w:val="002C0BF4"/>
    <w:rsid w:val="003A1088"/>
    <w:rsid w:val="00582CF4"/>
    <w:rsid w:val="006E15EF"/>
    <w:rsid w:val="00707D68"/>
    <w:rsid w:val="00717379"/>
    <w:rsid w:val="00790A4C"/>
    <w:rsid w:val="00847FBF"/>
    <w:rsid w:val="00895328"/>
    <w:rsid w:val="008E12CF"/>
    <w:rsid w:val="008E4853"/>
    <w:rsid w:val="009D0EF8"/>
    <w:rsid w:val="00A1716A"/>
    <w:rsid w:val="00A56BEC"/>
    <w:rsid w:val="00B94853"/>
    <w:rsid w:val="00CD29A7"/>
    <w:rsid w:val="00CE40B1"/>
    <w:rsid w:val="00E163DF"/>
    <w:rsid w:val="00F15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28DD8"/>
  <w15:docId w15:val="{B0EEFC23-CDF7-5645-8223-2B8218BD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9D0EF8"/>
    <w:rPr>
      <w:color w:val="605E5C"/>
      <w:shd w:val="clear" w:color="auto" w:fill="E1DFDD"/>
    </w:rPr>
  </w:style>
  <w:style w:type="paragraph" w:customStyle="1" w:styleId="section-list-item">
    <w:name w:val="section-list-item"/>
    <w:basedOn w:val="Normal"/>
    <w:rsid w:val="00CE40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3A10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52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1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25940903084@bswhealth.webex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25940903084@bswhealth.webex.com" TargetMode="Externa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Hamilton</dc:creator>
  <cp:lastModifiedBy>Tanisha Hamilton</cp:lastModifiedBy>
  <cp:revision>2</cp:revision>
  <dcterms:created xsi:type="dcterms:W3CDTF">2023-01-15T22:44:00Z</dcterms:created>
  <dcterms:modified xsi:type="dcterms:W3CDTF">2023-01-15T22:44:00Z</dcterms:modified>
</cp:coreProperties>
</file>